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FF8" w:rsidRPr="00BD7FF8" w:rsidRDefault="00BD7FF8" w:rsidP="002B0C3F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r w:rsidRPr="00BD7FF8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 CASTELLETTO DI BRANDUZZO (PV)</w:t>
      </w:r>
    </w:p>
    <w:p w:rsidR="00BD7FF8" w:rsidRDefault="00BD7FF8" w:rsidP="002B0C3F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022EC3" w:rsidRDefault="00022EC3" w:rsidP="002B0C3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81290F" w:rsidRPr="00295FAF" w:rsidRDefault="0081290F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/>
          <w:iCs/>
          <w:sz w:val="24"/>
          <w:szCs w:val="24"/>
          <w:lang w:eastAsia="it-IT"/>
        </w:rPr>
      </w:pPr>
    </w:p>
    <w:p w:rsidR="001F27A9" w:rsidRDefault="001F27A9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1F27A9" w:rsidRDefault="001F27A9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81290F" w:rsidRPr="00295FAF" w:rsidRDefault="0081290F" w:rsidP="002B0C3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1290F" w:rsidRPr="00295FAF" w:rsidRDefault="0081290F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95FAF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4566E1" w:rsidRDefault="0081290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95FAF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laterale, tramite specifico programma su tutta la viabilità ed aree pubbliche o ad uso pubblico, oltre che nelle frazioni e case sparse, </w:t>
      </w:r>
      <w:r w:rsidR="004566E1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4566E1" w:rsidRDefault="004566E1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566E1" w:rsidRPr="0022640B" w:rsidTr="0090578D">
        <w:trPr>
          <w:jc w:val="center"/>
        </w:trPr>
        <w:tc>
          <w:tcPr>
            <w:tcW w:w="4889" w:type="dxa"/>
            <w:shd w:val="clear" w:color="auto" w:fill="auto"/>
          </w:tcPr>
          <w:p w:rsidR="004566E1" w:rsidRPr="0022640B" w:rsidRDefault="004566E1" w:rsidP="002B0C3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566E1" w:rsidRPr="0022640B" w:rsidRDefault="004566E1" w:rsidP="002B0C3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4566E1" w:rsidRPr="0022640B" w:rsidTr="0090578D">
        <w:trPr>
          <w:jc w:val="center"/>
        </w:trPr>
        <w:tc>
          <w:tcPr>
            <w:tcW w:w="4889" w:type="dxa"/>
            <w:shd w:val="clear" w:color="auto" w:fill="auto"/>
          </w:tcPr>
          <w:p w:rsidR="004566E1" w:rsidRPr="0022640B" w:rsidRDefault="004566E1" w:rsidP="002B0C3F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proofErr w:type="spellStart"/>
            <w:r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4566E1" w:rsidRPr="0022640B" w:rsidRDefault="004566E1" w:rsidP="002B0C3F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Bisettimanale</w:t>
            </w:r>
          </w:p>
        </w:tc>
      </w:tr>
    </w:tbl>
    <w:p w:rsidR="004566E1" w:rsidRDefault="004566E1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0" w:name="_Toc300914516"/>
      <w:bookmarkStart w:id="1" w:name="_Toc299533527"/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0"/>
      <w:bookmarkEnd w:id="1"/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81290F" w:rsidRPr="00295FAF" w:rsidRDefault="0081290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95FAF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295FAF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81290F" w:rsidRPr="00295FAF" w:rsidRDefault="0081290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95FAF">
        <w:rPr>
          <w:rFonts w:eastAsia="Times New Roman" w:cstheme="minorHAnsi"/>
          <w:sz w:val="24"/>
          <w:szCs w:val="24"/>
          <w:lang w:eastAsia="it-IT"/>
        </w:rPr>
        <w:t>1 autista per autocompattatore a caricamento laterale</w:t>
      </w:r>
    </w:p>
    <w:p w:rsidR="0081290F" w:rsidRPr="00295FAF" w:rsidRDefault="0081290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95FAF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295FAF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81290F" w:rsidRPr="00295FAF" w:rsidRDefault="0081290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95FAF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81290F" w:rsidRPr="00295FAF" w:rsidRDefault="0081290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95FAF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295FAF">
        <w:rPr>
          <w:rFonts w:eastAsia="Times New Roman" w:cstheme="minorHAnsi"/>
          <w:sz w:val="24"/>
          <w:szCs w:val="24"/>
          <w:lang w:eastAsia="it-IT"/>
        </w:rPr>
        <w:t>:</w:t>
      </w:r>
    </w:p>
    <w:p w:rsidR="0081290F" w:rsidRPr="00295FAF" w:rsidRDefault="00551172" w:rsidP="002B0C3F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95FAF">
        <w:rPr>
          <w:rFonts w:eastAsia="Times New Roman" w:cstheme="minorHAnsi"/>
          <w:sz w:val="24"/>
          <w:szCs w:val="24"/>
          <w:lang w:eastAsia="it-IT"/>
        </w:rPr>
        <w:t>63</w:t>
      </w:r>
      <w:r w:rsidR="0081290F" w:rsidRPr="00295FAF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D436B1" w:rsidRPr="00295FAF" w:rsidRDefault="00D436B1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F4531C" w:rsidRPr="00295FAF" w:rsidRDefault="00F4531C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6F4F" w:rsidRPr="00295FAF" w:rsidRDefault="007E6F4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6F4F" w:rsidRPr="00295FAF" w:rsidRDefault="007E6F4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E6F4F" w:rsidRPr="00295FAF" w:rsidRDefault="007E6F4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531C" w:rsidRPr="00295FAF" w:rsidRDefault="00F4531C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Pr="00295FAF" w:rsidRDefault="00AD178B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95FAF">
        <w:rPr>
          <w:rFonts w:cstheme="minorHAnsi"/>
          <w:sz w:val="24"/>
          <w:szCs w:val="24"/>
        </w:rPr>
        <w:t xml:space="preserve">               </w:t>
      </w:r>
    </w:p>
    <w:p w:rsidR="00013632" w:rsidRPr="00295FAF" w:rsidRDefault="00013632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13632" w:rsidRPr="00295FAF" w:rsidRDefault="00013632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73BDB" w:rsidRPr="00295FAF" w:rsidRDefault="00773BDB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73BDB" w:rsidRPr="00295FAF" w:rsidRDefault="00773BDB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73BDB" w:rsidRPr="00295FAF" w:rsidRDefault="00773BDB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22EC3" w:rsidRDefault="00022EC3" w:rsidP="002B0C3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" w:name="_Toc300914518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2"/>
    </w:p>
    <w:p w:rsidR="00022EC3" w:rsidRDefault="00022EC3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3" w:name="_Toc300914519"/>
      <w:bookmarkStart w:id="4" w:name="_Toc299533530"/>
    </w:p>
    <w:p w:rsidR="00022EC3" w:rsidRDefault="00022EC3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22EC3" w:rsidRDefault="00022EC3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3"/>
      <w:bookmarkEnd w:id="4"/>
    </w:p>
    <w:p w:rsidR="00022EC3" w:rsidRDefault="00022EC3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022EC3" w:rsidRDefault="00022EC3" w:rsidP="002B0C3F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022EC3" w:rsidRDefault="00022EC3" w:rsidP="002B0C3F">
      <w:pPr>
        <w:pStyle w:val="Corpotesto"/>
        <w:rPr>
          <w:rFonts w:ascii="Calibri" w:hAnsi="Calibri"/>
        </w:rPr>
      </w:pPr>
      <w:r>
        <w:rPr>
          <w:rFonts w:ascii="Calibri" w:hAnsi="Calibri"/>
        </w:rPr>
        <w:t>Il servizio dovrà essere effettuato, di norma, con le seguenti frequenze: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22EC3" w:rsidTr="00022EC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022EC3" w:rsidTr="00022EC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Lavaggio e disinfezione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2 interventi/anno nel periodo giugno/agosto </w:t>
            </w:r>
          </w:p>
        </w:tc>
      </w:tr>
      <w:tr w:rsidR="00022EC3" w:rsidTr="00022EC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Manutenzione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Servizio a chiamata in base alle necessità</w:t>
            </w:r>
          </w:p>
        </w:tc>
      </w:tr>
    </w:tbl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laterale 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laterale</w:t>
      </w:r>
    </w:p>
    <w:p w:rsidR="00022EC3" w:rsidRDefault="00022EC3" w:rsidP="002B0C3F">
      <w:pPr>
        <w:pStyle w:val="Titolo2"/>
        <w:jc w:val="both"/>
        <w:rPr>
          <w:rFonts w:asciiTheme="minorHAnsi" w:eastAsiaTheme="minorHAnsi" w:hAnsiTheme="minorHAnsi" w:cstheme="minorHAnsi"/>
          <w:b w:val="0"/>
          <w:bCs w:val="0"/>
          <w:lang w:eastAsia="en-US"/>
        </w:rPr>
      </w:pP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1C5C1F" w:rsidRPr="00295FAF" w:rsidRDefault="001C5C1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295FAF" w:rsidRDefault="001C5C1F" w:rsidP="002B0C3F">
      <w:pPr>
        <w:pStyle w:val="rientro1"/>
        <w:tabs>
          <w:tab w:val="clear" w:pos="-720"/>
        </w:tabs>
        <w:suppressAutoHyphens w:val="0"/>
        <w:rPr>
          <w:rFonts w:asciiTheme="minorHAnsi" w:hAnsiTheme="minorHAnsi" w:cstheme="minorHAnsi"/>
          <w:spacing w:val="0"/>
          <w:szCs w:val="24"/>
        </w:rPr>
      </w:pPr>
    </w:p>
    <w:p w:rsidR="001C5C1F" w:rsidRPr="00295FAF" w:rsidRDefault="001C5C1F" w:rsidP="002B0C3F">
      <w:pPr>
        <w:pStyle w:val="rientro1"/>
        <w:tabs>
          <w:tab w:val="clear" w:pos="-720"/>
        </w:tabs>
        <w:suppressAutoHyphens w:val="0"/>
        <w:rPr>
          <w:rFonts w:asciiTheme="minorHAnsi" w:hAnsiTheme="minorHAnsi" w:cstheme="minorHAnsi"/>
          <w:iCs/>
          <w:spacing w:val="0"/>
          <w:szCs w:val="24"/>
        </w:rPr>
      </w:pPr>
    </w:p>
    <w:p w:rsidR="001C5C1F" w:rsidRPr="00295FAF" w:rsidRDefault="001C5C1F" w:rsidP="002B0C3F">
      <w:pPr>
        <w:pStyle w:val="Titolo2"/>
        <w:jc w:val="both"/>
        <w:rPr>
          <w:rFonts w:asciiTheme="minorHAnsi" w:hAnsiTheme="minorHAnsi" w:cstheme="minorHAnsi"/>
          <w:b w:val="0"/>
          <w:bCs w:val="0"/>
          <w:iCs/>
        </w:rPr>
      </w:pPr>
      <w:bookmarkStart w:id="5" w:name="_Toc299533531"/>
      <w:bookmarkStart w:id="6" w:name="_Toc300914520"/>
      <w:r w:rsidRPr="00295FAF">
        <w:rPr>
          <w:rFonts w:asciiTheme="minorHAnsi" w:hAnsiTheme="minorHAnsi" w:cstheme="minorHAnsi"/>
          <w:b w:val="0"/>
          <w:iCs/>
        </w:rPr>
        <w:t xml:space="preserve"> </w:t>
      </w:r>
      <w:bookmarkEnd w:id="5"/>
      <w:bookmarkEnd w:id="6"/>
    </w:p>
    <w:p w:rsidR="001C5C1F" w:rsidRPr="00295FAF" w:rsidRDefault="001C5C1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295FAF" w:rsidRDefault="001C5C1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295FAF" w:rsidRDefault="001C5C1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E6F4F" w:rsidRDefault="007E6F4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Pr="00295FA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13632" w:rsidRPr="00295FAF" w:rsidRDefault="00013632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13632" w:rsidRPr="00295FAF" w:rsidRDefault="00013632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73BDB" w:rsidRPr="00295FAF" w:rsidRDefault="00773BDB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22EC3" w:rsidRDefault="00022EC3" w:rsidP="002B0C3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SPAZZAMENTO MECCANIZZATO</w:t>
      </w:r>
    </w:p>
    <w:p w:rsidR="00022EC3" w:rsidRDefault="00022EC3" w:rsidP="002B0C3F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22EC3" w:rsidRDefault="00022EC3" w:rsidP="002B0C3F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299533571"/>
      <w:bookmarkStart w:id="8" w:name="_Toc300914556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lo spazzamento meccanizzato delle strade, piazze, aree pubbliche ad uso pubblico e di parcheggio.</w:t>
      </w:r>
    </w:p>
    <w:p w:rsidR="00022EC3" w:rsidRDefault="00022EC3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9" w:name="_Toc299533572"/>
      <w:bookmarkStart w:id="10" w:name="_Toc300914557"/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22EC3" w:rsidRDefault="00022EC3" w:rsidP="002B0C3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  <w:bookmarkEnd w:id="9"/>
      <w:bookmarkEnd w:id="10"/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022EC3" w:rsidRDefault="00022EC3" w:rsidP="002B0C3F">
      <w:pPr>
        <w:pStyle w:val="Corpotesto"/>
        <w:rPr>
          <w:rFonts w:ascii="Calibri" w:hAnsi="Calibri"/>
        </w:rPr>
      </w:pPr>
      <w:r>
        <w:rPr>
          <w:rFonts w:ascii="Calibri" w:hAnsi="Calibri"/>
        </w:rPr>
        <w:t>Il servizio dovrà essere effettuato, di norma, con le seguenti frequenze: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22EC3" w:rsidTr="00022EC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022EC3" w:rsidTr="00022EC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Spazzamento meccanizzato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A chiamata</w:t>
            </w:r>
          </w:p>
        </w:tc>
      </w:tr>
    </w:tbl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Pr="00295FAF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Pr="00295FA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1801" w:rsidRDefault="00E01801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92282" w:rsidRDefault="00B92282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92282" w:rsidRDefault="00B92282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22EC3" w:rsidRDefault="00022EC3" w:rsidP="002B0C3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1" w:name="_Toc30091453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BD7FF8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1"/>
      <w:r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300914532"/>
      <w:bookmarkStart w:id="13" w:name="_Toc299533544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2"/>
      <w:bookmarkEnd w:id="13"/>
      <w:r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022EC3" w:rsidRDefault="00022EC3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022EC3" w:rsidRDefault="00022EC3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300914533"/>
      <w:bookmarkStart w:id="15" w:name="_Toc299533545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4"/>
      <w:bookmarkEnd w:id="15"/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22EC3" w:rsidTr="00022EC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022EC3" w:rsidTr="00022EC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vetro/lattine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104A5" w:rsidP="002B0C3F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quindicinale</w:t>
            </w:r>
          </w:p>
        </w:tc>
      </w:tr>
    </w:tbl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</w:t>
      </w:r>
      <w:r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093414">
        <w:rPr>
          <w:rFonts w:eastAsia="Times New Roman" w:cstheme="minorHAnsi"/>
          <w:sz w:val="24"/>
          <w:szCs w:val="24"/>
          <w:lang w:eastAsia="it-IT"/>
        </w:rPr>
        <w:t>7</w:t>
      </w:r>
      <w:r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022EC3" w:rsidRDefault="00022EC3" w:rsidP="002B0C3F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Pr="00295FA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22EC3" w:rsidRDefault="00022EC3" w:rsidP="002B0C3F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6" w:name="_Toc30091454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BD7FF8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6"/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300914542"/>
      <w:bookmarkStart w:id="18" w:name="_Toc299533555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7"/>
      <w:bookmarkEnd w:id="18"/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022EC3" w:rsidRDefault="00022EC3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laterale, tramite specifico programma, osservando le seguenti modalità operative: svuotamento di cassonetti ubicati su tutto il territorio comunale, nel rispetto delle seguenti frequenze: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22EC3" w:rsidTr="00022EC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022EC3" w:rsidTr="00022EC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carta e cartone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022EC3" w:rsidRDefault="00022EC3" w:rsidP="002B0C3F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laterale 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</w:p>
    <w:p w:rsidR="00022EC3" w:rsidRDefault="00093414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20</w:t>
      </w:r>
      <w:r w:rsidR="00022EC3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295FAF" w:rsidRDefault="001C5C1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21FA" w:rsidRPr="00295FAF" w:rsidRDefault="006121FA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0C3F" w:rsidRPr="00295FA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290F" w:rsidRPr="00295FAF" w:rsidRDefault="0081290F" w:rsidP="002B0C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E4D9E" w:rsidRPr="00295FAF" w:rsidRDefault="00EE4D9E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E4D9E" w:rsidRPr="00295FAF" w:rsidRDefault="00EE4D9E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0C2A" w:rsidRDefault="00C30C2A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2282" w:rsidRDefault="00B92282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9" w:name="_Toc300914549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BD7FF8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9"/>
      <w:r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0" w:name="_Toc300914550"/>
      <w:bookmarkStart w:id="21" w:name="_Toc299533563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0"/>
      <w:bookmarkEnd w:id="21"/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022EC3" w:rsidRDefault="00022EC3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laterale, tramite specifico programma, osservando le seguenti modalità operative: svuotamento di cassonetti ubicati su tutto il territorio comunale, nel rispetto delle seguenti frequenze: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22EC3" w:rsidTr="00022EC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022EC3" w:rsidTr="00022EC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imballaggi in plastica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022EC3" w:rsidRDefault="00022EC3" w:rsidP="002B0C3F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</w:p>
    <w:p w:rsidR="00022EC3" w:rsidRDefault="00022EC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laterale 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16 cassonetti da lt. 2400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C30C2A" w:rsidRPr="00295FAF" w:rsidRDefault="00C30C2A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D0A2C" w:rsidRPr="00295FAF" w:rsidRDefault="00EE4D9E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95FAF">
        <w:rPr>
          <w:rFonts w:eastAsia="Times New Roman" w:cstheme="minorHAnsi"/>
          <w:sz w:val="24"/>
          <w:szCs w:val="24"/>
          <w:lang w:eastAsia="it-IT"/>
        </w:rPr>
        <w:t xml:space="preserve">                 </w:t>
      </w:r>
      <w:r w:rsidR="00BF7C9F" w:rsidRPr="00295FAF">
        <w:rPr>
          <w:rFonts w:eastAsia="Times New Roman" w:cstheme="minorHAnsi"/>
          <w:sz w:val="24"/>
          <w:szCs w:val="24"/>
          <w:lang w:eastAsia="it-IT"/>
        </w:rPr>
        <w:t xml:space="preserve">             </w:t>
      </w:r>
    </w:p>
    <w:p w:rsidR="00EE4D9E" w:rsidRPr="00295FAF" w:rsidRDefault="00EE4D9E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  <w:r w:rsidRPr="00295FAF">
        <w:rPr>
          <w:rFonts w:eastAsia="Times New Roman" w:cstheme="minorHAnsi"/>
          <w:sz w:val="24"/>
          <w:szCs w:val="24"/>
          <w:lang w:eastAsia="it-IT"/>
        </w:rPr>
        <w:t xml:space="preserve">       </w:t>
      </w:r>
      <w:r w:rsidR="00F81482" w:rsidRPr="00295FAF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C30C2A" w:rsidRPr="00295FAF" w:rsidRDefault="00C30C2A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0C2A" w:rsidRPr="00295FAF" w:rsidRDefault="00C30C2A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0C2A" w:rsidRPr="00295FAF" w:rsidRDefault="00C30C2A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0C2A" w:rsidRPr="00295FAF" w:rsidRDefault="00C30C2A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0C2A" w:rsidRPr="00295FAF" w:rsidRDefault="00C30C2A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0EE5" w:rsidRPr="00295FAF" w:rsidRDefault="00120EE5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D0A2C" w:rsidRPr="00295FAF" w:rsidRDefault="00AD0A2C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D0A2C" w:rsidRDefault="00AD0A2C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B0C3F" w:rsidRPr="00295FAF" w:rsidRDefault="002B0C3F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D0A2C" w:rsidRPr="00295FAF" w:rsidRDefault="00AD0A2C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D0A2C" w:rsidRDefault="00AD0A2C" w:rsidP="002B0C3F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E4D9E" w:rsidRPr="00295FAF" w:rsidRDefault="00F81482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95FAF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022EC3" w:rsidRDefault="00022EC3" w:rsidP="002B0C3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2" w:name="_Toc300914526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BD7FF8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RIFIUTI VEGETALI E SCARTI LIGNEO CELLULOSICI</w:t>
      </w:r>
      <w:bookmarkEnd w:id="22"/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2282" w:rsidRDefault="00B92282" w:rsidP="002B0C3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92282" w:rsidRDefault="00B92282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3" w:name="_Toc300914527"/>
      <w:bookmarkStart w:id="24" w:name="_Toc299533539"/>
      <w:r>
        <w:rPr>
          <w:rFonts w:eastAsia="Times New Roman" w:cstheme="minorHAnsi"/>
          <w:iCs/>
          <w:sz w:val="24"/>
          <w:szCs w:val="24"/>
          <w:lang w:eastAsia="it-IT"/>
        </w:rPr>
        <w:t xml:space="preserve"> – TIPOLOGIA DEL SERVIZIO</w:t>
      </w:r>
      <w:bookmarkEnd w:id="23"/>
      <w:bookmarkEnd w:id="24"/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vegetali derivanti da attività di manutenzione del verde pubblico e privato e scarti ligneo-cellulosici naturali ad esclusione degli scarti di lavorazione del legno.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5" w:name="_Toc300914528"/>
      <w:bookmarkStart w:id="26" w:name="_Toc299533540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5"/>
      <w:bookmarkEnd w:id="26"/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è svolto sull’intero territorio comunale con l’impiego di Automezzo autocompattatore caricamento laterale, tramite specifico programma, osservando le seguenti modalità operative: svuotamento di cassonetti ubicati su tutto il territorio comunale, nel rispetto delle seguenti frequenze: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22EC3" w:rsidTr="00022EC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022EC3" w:rsidTr="00022EC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verde e ramaglia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EC3" w:rsidRDefault="00022EC3" w:rsidP="002B0C3F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022EC3" w:rsidRDefault="00022EC3" w:rsidP="002B0C3F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per autocompattatore a caricamento laterale   </w:t>
      </w: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Attrezzature:</w:t>
      </w:r>
    </w:p>
    <w:p w:rsidR="00022EC3" w:rsidRDefault="00022EC3" w:rsidP="002B0C3F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1</w:t>
      </w:r>
      <w:r w:rsidR="007A40BC">
        <w:rPr>
          <w:rFonts w:eastAsia="Times New Roman" w:cstheme="minorHAnsi"/>
          <w:bCs/>
          <w:sz w:val="24"/>
          <w:szCs w:val="24"/>
          <w:lang w:eastAsia="it-IT"/>
        </w:rPr>
        <w:t>3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cassonetti da lt.3200</w:t>
      </w:r>
      <w:r>
        <w:rPr>
          <w:rFonts w:eastAsia="Times New Roman" w:cstheme="minorHAnsi"/>
          <w:sz w:val="24"/>
          <w:szCs w:val="24"/>
          <w:lang w:eastAsia="it-IT"/>
        </w:rPr>
        <w:t xml:space="preserve">    </w:t>
      </w:r>
    </w:p>
    <w:p w:rsidR="00022EC3" w:rsidRDefault="00022E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22EC3" w:rsidRDefault="00022EC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1C5C1F" w:rsidRDefault="000E6006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E6006" w:rsidRPr="000E6006" w:rsidRDefault="000E6006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8630B" w:rsidRPr="00295FAF" w:rsidRDefault="0058630B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58630B" w:rsidRPr="00295FAF" w:rsidRDefault="0058630B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58630B" w:rsidRPr="00295FAF" w:rsidRDefault="0058630B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D0A2C" w:rsidRPr="00295FAF" w:rsidRDefault="00AD0A2C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D0A2C" w:rsidRPr="00295FAF" w:rsidRDefault="00AD0A2C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D0A2C" w:rsidRPr="00295FAF" w:rsidRDefault="00AD0A2C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D0A2C" w:rsidRPr="00295FAF" w:rsidRDefault="00AD0A2C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D0A2C" w:rsidRPr="00295FAF" w:rsidRDefault="00AD0A2C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D0A2C" w:rsidRPr="00295FAF" w:rsidRDefault="00AD0A2C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D0A2C" w:rsidRDefault="00AD0A2C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92282" w:rsidRDefault="00B92282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92282" w:rsidRDefault="00B92282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92282" w:rsidRPr="00295FAF" w:rsidRDefault="00B92282" w:rsidP="002B0C3F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6405C3" w:rsidRDefault="006405C3" w:rsidP="002B0C3F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6405C3" w:rsidRDefault="006405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405C3" w:rsidRDefault="006405C3" w:rsidP="002B0C3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6405C3" w:rsidRDefault="006405C3" w:rsidP="002B0C3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6405C3" w:rsidRDefault="006405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C474BE" w:rsidRPr="00046238" w:rsidRDefault="00C474BE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6405C3" w:rsidRDefault="006405C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6405C3" w:rsidRDefault="006405C3" w:rsidP="002B0C3F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405C3" w:rsidRDefault="006405C3" w:rsidP="002B0C3F">
      <w:pPr>
        <w:numPr>
          <w:ilvl w:val="0"/>
          <w:numId w:val="3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6405C3" w:rsidRDefault="006405C3" w:rsidP="002B0C3F">
      <w:pPr>
        <w:numPr>
          <w:ilvl w:val="0"/>
          <w:numId w:val="3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6405C3" w:rsidRDefault="006405C3" w:rsidP="002B0C3F">
      <w:pPr>
        <w:numPr>
          <w:ilvl w:val="0"/>
          <w:numId w:val="3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6405C3" w:rsidRDefault="006405C3" w:rsidP="002B0C3F">
      <w:pPr>
        <w:numPr>
          <w:ilvl w:val="0"/>
          <w:numId w:val="3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6405C3" w:rsidRDefault="006405C3" w:rsidP="002B0C3F">
      <w:pPr>
        <w:numPr>
          <w:ilvl w:val="0"/>
          <w:numId w:val="3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RAEE</w:t>
      </w:r>
    </w:p>
    <w:p w:rsidR="00AD0A2C" w:rsidRPr="00295FAF" w:rsidRDefault="00AD0A2C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D0A2C" w:rsidRPr="00295FAF" w:rsidRDefault="00AD0A2C" w:rsidP="002B0C3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295FAF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AD0A2C" w:rsidRPr="00295FAF" w:rsidRDefault="00AD0A2C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95FAF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AD0A2C" w:rsidRDefault="00AD0A2C" w:rsidP="002B0C3F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95FAF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295FAF">
        <w:rPr>
          <w:rFonts w:eastAsia="Times New Roman" w:cstheme="minorHAnsi"/>
          <w:bCs/>
          <w:sz w:val="24"/>
          <w:szCs w:val="24"/>
          <w:lang w:eastAsia="it-IT"/>
        </w:rPr>
        <w:t>Porta a porta</w:t>
      </w:r>
      <w:r w:rsidRPr="00295FAF">
        <w:rPr>
          <w:rFonts w:eastAsia="Times New Roman" w:cstheme="minorHAnsi"/>
          <w:sz w:val="24"/>
          <w:szCs w:val="24"/>
          <w:lang w:eastAsia="it-IT"/>
        </w:rPr>
        <w:t xml:space="preserve"> su prenotazione </w:t>
      </w:r>
      <w:r w:rsidR="007F793A">
        <w:rPr>
          <w:rFonts w:eastAsia="Times New Roman" w:cstheme="minorHAnsi"/>
          <w:sz w:val="24"/>
          <w:szCs w:val="24"/>
          <w:lang w:eastAsia="it-IT"/>
        </w:rPr>
        <w:t xml:space="preserve">degli utenti presso il </w:t>
      </w:r>
      <w:r w:rsidR="007F793A" w:rsidRPr="00C23A47">
        <w:rPr>
          <w:rFonts w:eastAsia="Times New Roman" w:cstheme="minorHAnsi"/>
          <w:sz w:val="24"/>
          <w:szCs w:val="24"/>
          <w:lang w:eastAsia="it-IT"/>
        </w:rPr>
        <w:t>Comune</w:t>
      </w:r>
      <w:r w:rsidRPr="00295FAF">
        <w:rPr>
          <w:rFonts w:eastAsia="Times New Roman" w:cstheme="minorHAnsi"/>
          <w:sz w:val="24"/>
          <w:szCs w:val="24"/>
          <w:lang w:eastAsia="it-IT"/>
        </w:rPr>
        <w:t>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suolo pubblico o ad uso pubblico.</w:t>
      </w:r>
      <w:r w:rsidR="00725B0C" w:rsidRPr="00295FAF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427CBD" w:rsidRDefault="00427CBD" w:rsidP="002B0C3F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E676E" w:rsidRPr="00046238" w:rsidRDefault="004E676E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E676E" w:rsidRPr="00046238" w:rsidTr="0090578D">
        <w:trPr>
          <w:jc w:val="center"/>
        </w:trPr>
        <w:tc>
          <w:tcPr>
            <w:tcW w:w="4889" w:type="dxa"/>
            <w:shd w:val="clear" w:color="auto" w:fill="auto"/>
          </w:tcPr>
          <w:p w:rsidR="004E676E" w:rsidRPr="00793A5C" w:rsidRDefault="004E676E" w:rsidP="002B0C3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E676E" w:rsidRPr="00793A5C" w:rsidRDefault="004E676E" w:rsidP="002B0C3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F42853" w:rsidRPr="00046238" w:rsidTr="0090578D">
        <w:trPr>
          <w:jc w:val="center"/>
        </w:trPr>
        <w:tc>
          <w:tcPr>
            <w:tcW w:w="4889" w:type="dxa"/>
            <w:shd w:val="clear" w:color="auto" w:fill="auto"/>
          </w:tcPr>
          <w:p w:rsidR="00F42853" w:rsidRPr="00046238" w:rsidRDefault="00F42853" w:rsidP="002B0C3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rifiuti </w:t>
            </w:r>
            <w:r w:rsidR="00D4237F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porta a porta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F42853" w:rsidRPr="00046238" w:rsidRDefault="00F42853" w:rsidP="002B0C3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Una volta ogni due mesi</w:t>
            </w:r>
          </w:p>
        </w:tc>
      </w:tr>
    </w:tbl>
    <w:p w:rsidR="00022F6E" w:rsidRDefault="00022F6E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A7A48" w:rsidRDefault="003A7A48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95FAF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presso il centro multi-raccolta di strada </w:t>
      </w:r>
      <w:proofErr w:type="spellStart"/>
      <w:r w:rsidRPr="00295FAF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295FAF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D4237F" w:rsidRDefault="00D4237F" w:rsidP="002B0C3F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  <w:r>
        <w:rPr>
          <w:rFonts w:ascii="Calibri" w:eastAsia="Times New Roman" w:hAnsi="Calibri" w:cs="Times New Roman"/>
          <w:sz w:val="24"/>
          <w:szCs w:val="24"/>
          <w:lang w:eastAsia="x-none"/>
        </w:rPr>
        <w:t xml:space="preserve">- per casi particolari può essere predisposto un servizio, a chiamata, di ritiro mediante cassone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x-none"/>
        </w:rPr>
        <w:t>scarrabile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x-none"/>
        </w:rPr>
        <w:t>.</w:t>
      </w:r>
    </w:p>
    <w:p w:rsidR="00F42853" w:rsidRPr="00046238" w:rsidRDefault="00F42853" w:rsidP="002B0C3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F42853" w:rsidRPr="00046238" w:rsidRDefault="00F42853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F42853" w:rsidRPr="00046238" w:rsidRDefault="00F4285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F42853" w:rsidRPr="00046238" w:rsidRDefault="00F4285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F42853" w:rsidRPr="00046238" w:rsidRDefault="00F4285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F42853" w:rsidRPr="00046238" w:rsidRDefault="00F4285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F42853" w:rsidRPr="00046238" w:rsidRDefault="00F4285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B92282" w:rsidRDefault="00F42853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   </w:t>
      </w:r>
    </w:p>
    <w:p w:rsidR="00F42853" w:rsidRDefault="00F42853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2B0C3F" w:rsidRPr="002B0C3F" w:rsidRDefault="002B0C3F" w:rsidP="002B0C3F">
      <w:bookmarkStart w:id="27" w:name="_Toc300914545"/>
    </w:p>
    <w:p w:rsidR="002B0C3F" w:rsidRPr="002B0C3F" w:rsidRDefault="002B0C3F" w:rsidP="002B0C3F"/>
    <w:p w:rsidR="002B0C3F" w:rsidRPr="002B0C3F" w:rsidRDefault="002B0C3F" w:rsidP="002B0C3F"/>
    <w:p w:rsidR="007840BB" w:rsidRDefault="007840BB" w:rsidP="002B0C3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7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7840BB" w:rsidRDefault="007840BB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0BB" w:rsidRDefault="007840BB" w:rsidP="002B0C3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840BB" w:rsidRDefault="007840BB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0BB" w:rsidRDefault="007840BB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8" w:name="_Toc300914546"/>
      <w:bookmarkStart w:id="29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8"/>
      <w:bookmarkEnd w:id="29"/>
    </w:p>
    <w:p w:rsidR="007840BB" w:rsidRDefault="007840BB" w:rsidP="002B0C3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7840BB" w:rsidRDefault="007840BB" w:rsidP="002B0C3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7840BB" w:rsidRDefault="007840BB" w:rsidP="002B0C3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7840BB" w:rsidTr="007840B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7840BB" w:rsidTr="007840B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7840BB" w:rsidRDefault="007840BB" w:rsidP="002B0C3F">
            <w:pPr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7840BB" w:rsidRDefault="007840BB" w:rsidP="002B0C3F">
            <w:pPr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7840BB" w:rsidTr="007840B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7840BB" w:rsidTr="007840B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7840BB" w:rsidTr="007840B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BB" w:rsidRDefault="007840BB" w:rsidP="002B0C3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7840BB" w:rsidRDefault="007840BB" w:rsidP="002B0C3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7840BB" w:rsidRDefault="007840BB" w:rsidP="002B0C3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7840BB" w:rsidRDefault="007840BB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7840BB" w:rsidRDefault="007840BB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7840BB" w:rsidRDefault="007840BB" w:rsidP="002B0C3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7840BB" w:rsidRDefault="007840BB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7840BB" w:rsidRDefault="007840BB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0BB" w:rsidRDefault="007840BB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7840BB" w:rsidRDefault="007840BB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CA415C" w:rsidRDefault="00CA415C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0BB" w:rsidRDefault="007840BB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B0C3F" w:rsidRDefault="002B0C3F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bookmarkStart w:id="30" w:name="_GoBack"/>
      <w:bookmarkEnd w:id="30"/>
    </w:p>
    <w:p w:rsidR="007840BB" w:rsidRDefault="007840BB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0BB" w:rsidRDefault="007840BB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0BB" w:rsidRDefault="007840BB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0BB" w:rsidRDefault="007840BB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2E02A8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2E02A8" w:rsidRPr="00046238" w:rsidRDefault="002E02A8" w:rsidP="002B0C3F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BD7FF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2E02A8" w:rsidRDefault="002E02A8" w:rsidP="002B0C3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2E02A8" w:rsidRDefault="002E02A8" w:rsidP="002B0C3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2E02A8" w:rsidRPr="00046238" w:rsidRDefault="002E02A8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02A8" w:rsidRPr="00046238" w:rsidRDefault="002E02A8" w:rsidP="002B0C3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2E02A8" w:rsidRDefault="002E02A8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2E02A8" w:rsidRPr="00C93DF4" w:rsidRDefault="002E02A8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2E02A8" w:rsidRDefault="002E02A8" w:rsidP="002B0C3F">
      <w:pPr>
        <w:pStyle w:val="Paragrafoelenco"/>
        <w:numPr>
          <w:ilvl w:val="0"/>
          <w:numId w:val="39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245838" w:rsidRDefault="00245838" w:rsidP="002B0C3F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2E02A8" w:rsidRPr="00046238" w:rsidRDefault="002E02A8" w:rsidP="002B0C3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02A8" w:rsidRDefault="002E02A8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9D1B09" w:rsidRPr="000E6006" w:rsidRDefault="000E6006" w:rsidP="002B0C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sectPr w:rsidR="009D1B09" w:rsidRPr="000E6006" w:rsidSect="0076082E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E72" w:rsidRDefault="00CD6E72" w:rsidP="00AD60C7">
      <w:pPr>
        <w:spacing w:after="0" w:line="240" w:lineRule="auto"/>
      </w:pPr>
      <w:r>
        <w:separator/>
      </w:r>
    </w:p>
  </w:endnote>
  <w:endnote w:type="continuationSeparator" w:id="0">
    <w:p w:rsidR="00CD6E72" w:rsidRDefault="00CD6E72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:rsidR="006405C3" w:rsidRDefault="006405C3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0C3F">
          <w:rPr>
            <w:noProof/>
          </w:rPr>
          <w:t>8</w:t>
        </w:r>
        <w:r>
          <w:fldChar w:fldCharType="end"/>
        </w:r>
      </w:p>
    </w:sdtContent>
  </w:sdt>
  <w:p w:rsidR="006405C3" w:rsidRDefault="006405C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E72" w:rsidRDefault="00CD6E72" w:rsidP="00AD60C7">
      <w:pPr>
        <w:spacing w:after="0" w:line="240" w:lineRule="auto"/>
      </w:pPr>
      <w:r>
        <w:separator/>
      </w:r>
    </w:p>
  </w:footnote>
  <w:footnote w:type="continuationSeparator" w:id="0">
    <w:p w:rsidR="00CD6E72" w:rsidRDefault="00CD6E72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E58CC59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7535F0"/>
    <w:multiLevelType w:val="hybridMultilevel"/>
    <w:tmpl w:val="CEC4B7B0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354465"/>
    <w:multiLevelType w:val="hybridMultilevel"/>
    <w:tmpl w:val="8BCC922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2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25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7"/>
  </w:num>
  <w:num w:numId="9">
    <w:abstractNumId w:val="29"/>
  </w:num>
  <w:num w:numId="10">
    <w:abstractNumId w:val="18"/>
  </w:num>
  <w:num w:numId="11">
    <w:abstractNumId w:val="31"/>
  </w:num>
  <w:num w:numId="12">
    <w:abstractNumId w:val="14"/>
  </w:num>
  <w:num w:numId="13">
    <w:abstractNumId w:val="5"/>
  </w:num>
  <w:num w:numId="14">
    <w:abstractNumId w:val="24"/>
  </w:num>
  <w:num w:numId="15">
    <w:abstractNumId w:val="13"/>
  </w:num>
  <w:num w:numId="16">
    <w:abstractNumId w:val="7"/>
  </w:num>
  <w:num w:numId="17">
    <w:abstractNumId w:val="30"/>
  </w:num>
  <w:num w:numId="18">
    <w:abstractNumId w:val="4"/>
  </w:num>
  <w:num w:numId="19">
    <w:abstractNumId w:val="0"/>
  </w:num>
  <w:num w:numId="20">
    <w:abstractNumId w:val="8"/>
  </w:num>
  <w:num w:numId="21">
    <w:abstractNumId w:val="26"/>
  </w:num>
  <w:num w:numId="22">
    <w:abstractNumId w:val="6"/>
  </w:num>
  <w:num w:numId="23">
    <w:abstractNumId w:val="21"/>
  </w:num>
  <w:num w:numId="24">
    <w:abstractNumId w:val="10"/>
  </w:num>
  <w:num w:numId="25">
    <w:abstractNumId w:val="28"/>
  </w:num>
  <w:num w:numId="26">
    <w:abstractNumId w:val="22"/>
  </w:num>
  <w:num w:numId="27">
    <w:abstractNumId w:val="15"/>
  </w:num>
  <w:num w:numId="28">
    <w:abstractNumId w:val="17"/>
  </w:num>
  <w:num w:numId="29">
    <w:abstractNumId w:val="9"/>
  </w:num>
  <w:num w:numId="30">
    <w:abstractNumId w:val="23"/>
  </w:num>
  <w:num w:numId="31">
    <w:abstractNumId w:val="11"/>
  </w:num>
  <w:num w:numId="32">
    <w:abstractNumId w:val="9"/>
  </w:num>
  <w:num w:numId="33">
    <w:abstractNumId w:val="23"/>
  </w:num>
  <w:num w:numId="34">
    <w:abstractNumId w:val="4"/>
  </w:num>
  <w:num w:numId="35">
    <w:abstractNumId w:val="11"/>
  </w:num>
  <w:num w:numId="36">
    <w:abstractNumId w:val="1"/>
  </w:num>
  <w:num w:numId="37">
    <w:abstractNumId w:val="4"/>
  </w:num>
  <w:num w:numId="38">
    <w:abstractNumId w:val="11"/>
  </w:num>
  <w:num w:numId="39">
    <w:abstractNumId w:val="16"/>
  </w:num>
  <w:num w:numId="40">
    <w:abstractNumId w:val="11"/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104A5"/>
    <w:rsid w:val="00013632"/>
    <w:rsid w:val="00015828"/>
    <w:rsid w:val="00022EC3"/>
    <w:rsid w:val="00022F6E"/>
    <w:rsid w:val="0003117D"/>
    <w:rsid w:val="00042C2C"/>
    <w:rsid w:val="00064F0C"/>
    <w:rsid w:val="000665C4"/>
    <w:rsid w:val="000667CD"/>
    <w:rsid w:val="000675ED"/>
    <w:rsid w:val="00086AC8"/>
    <w:rsid w:val="000930BC"/>
    <w:rsid w:val="00093414"/>
    <w:rsid w:val="000A51B5"/>
    <w:rsid w:val="000B42EA"/>
    <w:rsid w:val="000C3E6E"/>
    <w:rsid w:val="000C75D5"/>
    <w:rsid w:val="000E0100"/>
    <w:rsid w:val="000E6006"/>
    <w:rsid w:val="0010739A"/>
    <w:rsid w:val="001119B0"/>
    <w:rsid w:val="00120EE5"/>
    <w:rsid w:val="00151998"/>
    <w:rsid w:val="00165A34"/>
    <w:rsid w:val="001746CD"/>
    <w:rsid w:val="00180DBF"/>
    <w:rsid w:val="001818A3"/>
    <w:rsid w:val="00186914"/>
    <w:rsid w:val="0019250D"/>
    <w:rsid w:val="001B1EA3"/>
    <w:rsid w:val="001B30D9"/>
    <w:rsid w:val="001B700B"/>
    <w:rsid w:val="001C2308"/>
    <w:rsid w:val="001C5C1F"/>
    <w:rsid w:val="001D4CB4"/>
    <w:rsid w:val="001E6E0A"/>
    <w:rsid w:val="001F27A9"/>
    <w:rsid w:val="0022231F"/>
    <w:rsid w:val="0022586E"/>
    <w:rsid w:val="00231D8E"/>
    <w:rsid w:val="002346FA"/>
    <w:rsid w:val="002409D9"/>
    <w:rsid w:val="002409F8"/>
    <w:rsid w:val="00245838"/>
    <w:rsid w:val="00250D45"/>
    <w:rsid w:val="00257CB2"/>
    <w:rsid w:val="002737C5"/>
    <w:rsid w:val="00273BCF"/>
    <w:rsid w:val="00295FAF"/>
    <w:rsid w:val="002A0F47"/>
    <w:rsid w:val="002A1A59"/>
    <w:rsid w:val="002A5C59"/>
    <w:rsid w:val="002B0C3F"/>
    <w:rsid w:val="002B3B4D"/>
    <w:rsid w:val="002E02A8"/>
    <w:rsid w:val="002F06CD"/>
    <w:rsid w:val="00304F0E"/>
    <w:rsid w:val="0031377F"/>
    <w:rsid w:val="00322B34"/>
    <w:rsid w:val="003250F3"/>
    <w:rsid w:val="00350119"/>
    <w:rsid w:val="00350F2A"/>
    <w:rsid w:val="00362FAC"/>
    <w:rsid w:val="00365B2A"/>
    <w:rsid w:val="00380AE3"/>
    <w:rsid w:val="003A7A48"/>
    <w:rsid w:val="003C1277"/>
    <w:rsid w:val="003C47CA"/>
    <w:rsid w:val="003E1427"/>
    <w:rsid w:val="00411671"/>
    <w:rsid w:val="00427CBD"/>
    <w:rsid w:val="00430347"/>
    <w:rsid w:val="00442332"/>
    <w:rsid w:val="00450B4C"/>
    <w:rsid w:val="004525E2"/>
    <w:rsid w:val="004566E1"/>
    <w:rsid w:val="00476F49"/>
    <w:rsid w:val="0048101C"/>
    <w:rsid w:val="004816F9"/>
    <w:rsid w:val="0048484F"/>
    <w:rsid w:val="00491B57"/>
    <w:rsid w:val="004B1E0F"/>
    <w:rsid w:val="004B3B37"/>
    <w:rsid w:val="004B4731"/>
    <w:rsid w:val="004B5A29"/>
    <w:rsid w:val="004C1F36"/>
    <w:rsid w:val="004D31E0"/>
    <w:rsid w:val="004E2ECA"/>
    <w:rsid w:val="004E676E"/>
    <w:rsid w:val="004E7313"/>
    <w:rsid w:val="004E7832"/>
    <w:rsid w:val="004F2416"/>
    <w:rsid w:val="00504B4D"/>
    <w:rsid w:val="00530562"/>
    <w:rsid w:val="0053132B"/>
    <w:rsid w:val="00537039"/>
    <w:rsid w:val="00551172"/>
    <w:rsid w:val="00551D36"/>
    <w:rsid w:val="00563D45"/>
    <w:rsid w:val="00566599"/>
    <w:rsid w:val="00567851"/>
    <w:rsid w:val="0058630B"/>
    <w:rsid w:val="005948B1"/>
    <w:rsid w:val="00597359"/>
    <w:rsid w:val="005A3DCB"/>
    <w:rsid w:val="005B3265"/>
    <w:rsid w:val="005C1483"/>
    <w:rsid w:val="005C230E"/>
    <w:rsid w:val="005C3193"/>
    <w:rsid w:val="005F3813"/>
    <w:rsid w:val="006121FA"/>
    <w:rsid w:val="006252B3"/>
    <w:rsid w:val="00625CB8"/>
    <w:rsid w:val="006405C3"/>
    <w:rsid w:val="0064125D"/>
    <w:rsid w:val="00646561"/>
    <w:rsid w:val="00664959"/>
    <w:rsid w:val="00665400"/>
    <w:rsid w:val="00671275"/>
    <w:rsid w:val="006757E8"/>
    <w:rsid w:val="0067690B"/>
    <w:rsid w:val="00684A36"/>
    <w:rsid w:val="00686775"/>
    <w:rsid w:val="0069451E"/>
    <w:rsid w:val="006A0B74"/>
    <w:rsid w:val="006A40D6"/>
    <w:rsid w:val="006B4E4D"/>
    <w:rsid w:val="006D2830"/>
    <w:rsid w:val="006D68F7"/>
    <w:rsid w:val="006E2DAA"/>
    <w:rsid w:val="006F1B5B"/>
    <w:rsid w:val="006F7369"/>
    <w:rsid w:val="00721495"/>
    <w:rsid w:val="00725B0C"/>
    <w:rsid w:val="007301A9"/>
    <w:rsid w:val="00740774"/>
    <w:rsid w:val="00756ECC"/>
    <w:rsid w:val="0076082E"/>
    <w:rsid w:val="00763550"/>
    <w:rsid w:val="007677ED"/>
    <w:rsid w:val="007702EB"/>
    <w:rsid w:val="00770AF7"/>
    <w:rsid w:val="00770FF0"/>
    <w:rsid w:val="00773BDB"/>
    <w:rsid w:val="007755FB"/>
    <w:rsid w:val="007840BB"/>
    <w:rsid w:val="007A40BC"/>
    <w:rsid w:val="007A5B75"/>
    <w:rsid w:val="007B2B04"/>
    <w:rsid w:val="007D0D81"/>
    <w:rsid w:val="007E6F4F"/>
    <w:rsid w:val="007F1F23"/>
    <w:rsid w:val="007F793A"/>
    <w:rsid w:val="0081290F"/>
    <w:rsid w:val="00812E7F"/>
    <w:rsid w:val="00830ACD"/>
    <w:rsid w:val="0083529B"/>
    <w:rsid w:val="00836DC3"/>
    <w:rsid w:val="0083791B"/>
    <w:rsid w:val="00851A8D"/>
    <w:rsid w:val="00853D5A"/>
    <w:rsid w:val="00857517"/>
    <w:rsid w:val="008604B2"/>
    <w:rsid w:val="00862421"/>
    <w:rsid w:val="00894CDF"/>
    <w:rsid w:val="008E409C"/>
    <w:rsid w:val="008E439D"/>
    <w:rsid w:val="008E76A3"/>
    <w:rsid w:val="008F0A9D"/>
    <w:rsid w:val="0090578D"/>
    <w:rsid w:val="00910AF0"/>
    <w:rsid w:val="00922D6B"/>
    <w:rsid w:val="009320C7"/>
    <w:rsid w:val="009360B1"/>
    <w:rsid w:val="009435B4"/>
    <w:rsid w:val="0095035F"/>
    <w:rsid w:val="0095587F"/>
    <w:rsid w:val="00956538"/>
    <w:rsid w:val="0095793C"/>
    <w:rsid w:val="0096429E"/>
    <w:rsid w:val="00965451"/>
    <w:rsid w:val="00974A3B"/>
    <w:rsid w:val="009812A2"/>
    <w:rsid w:val="00990DA6"/>
    <w:rsid w:val="009A1B96"/>
    <w:rsid w:val="009A4F9E"/>
    <w:rsid w:val="009C0178"/>
    <w:rsid w:val="009C1738"/>
    <w:rsid w:val="009D1B09"/>
    <w:rsid w:val="00A07516"/>
    <w:rsid w:val="00A16015"/>
    <w:rsid w:val="00A16C23"/>
    <w:rsid w:val="00A212CE"/>
    <w:rsid w:val="00A2364A"/>
    <w:rsid w:val="00A31C84"/>
    <w:rsid w:val="00A4513B"/>
    <w:rsid w:val="00A47766"/>
    <w:rsid w:val="00A52777"/>
    <w:rsid w:val="00A64132"/>
    <w:rsid w:val="00A839C3"/>
    <w:rsid w:val="00A91CB0"/>
    <w:rsid w:val="00A95A0C"/>
    <w:rsid w:val="00AB0134"/>
    <w:rsid w:val="00AC2A19"/>
    <w:rsid w:val="00AC770E"/>
    <w:rsid w:val="00AD0A2C"/>
    <w:rsid w:val="00AD178B"/>
    <w:rsid w:val="00AD3D1E"/>
    <w:rsid w:val="00AD60C7"/>
    <w:rsid w:val="00AF7685"/>
    <w:rsid w:val="00B005EB"/>
    <w:rsid w:val="00B07803"/>
    <w:rsid w:val="00B16F54"/>
    <w:rsid w:val="00B213E1"/>
    <w:rsid w:val="00B42C67"/>
    <w:rsid w:val="00B62AFD"/>
    <w:rsid w:val="00B64856"/>
    <w:rsid w:val="00B717E5"/>
    <w:rsid w:val="00B8539A"/>
    <w:rsid w:val="00B87127"/>
    <w:rsid w:val="00B91A1A"/>
    <w:rsid w:val="00B92282"/>
    <w:rsid w:val="00B94E38"/>
    <w:rsid w:val="00BB75AE"/>
    <w:rsid w:val="00BD7FF8"/>
    <w:rsid w:val="00BF7C9F"/>
    <w:rsid w:val="00C11B5C"/>
    <w:rsid w:val="00C30C2A"/>
    <w:rsid w:val="00C30C50"/>
    <w:rsid w:val="00C3111D"/>
    <w:rsid w:val="00C474BE"/>
    <w:rsid w:val="00C61E34"/>
    <w:rsid w:val="00C84DB9"/>
    <w:rsid w:val="00C92D16"/>
    <w:rsid w:val="00CA415C"/>
    <w:rsid w:val="00CB544C"/>
    <w:rsid w:val="00CC3159"/>
    <w:rsid w:val="00CC66D8"/>
    <w:rsid w:val="00CC6EE8"/>
    <w:rsid w:val="00CD5005"/>
    <w:rsid w:val="00CD6E72"/>
    <w:rsid w:val="00CE220E"/>
    <w:rsid w:val="00CE7DEA"/>
    <w:rsid w:val="00CF047E"/>
    <w:rsid w:val="00D06D28"/>
    <w:rsid w:val="00D22E50"/>
    <w:rsid w:val="00D2376C"/>
    <w:rsid w:val="00D31FFF"/>
    <w:rsid w:val="00D354BE"/>
    <w:rsid w:val="00D37F40"/>
    <w:rsid w:val="00D4237F"/>
    <w:rsid w:val="00D436B1"/>
    <w:rsid w:val="00D54597"/>
    <w:rsid w:val="00DC4B61"/>
    <w:rsid w:val="00DC5BDD"/>
    <w:rsid w:val="00DD0EF6"/>
    <w:rsid w:val="00DD40DD"/>
    <w:rsid w:val="00DF22C3"/>
    <w:rsid w:val="00DF747F"/>
    <w:rsid w:val="00E00720"/>
    <w:rsid w:val="00E00808"/>
    <w:rsid w:val="00E01801"/>
    <w:rsid w:val="00E14D3F"/>
    <w:rsid w:val="00E21DEC"/>
    <w:rsid w:val="00E2519C"/>
    <w:rsid w:val="00E27A46"/>
    <w:rsid w:val="00E3131D"/>
    <w:rsid w:val="00E43127"/>
    <w:rsid w:val="00E674E2"/>
    <w:rsid w:val="00E71EC8"/>
    <w:rsid w:val="00E94933"/>
    <w:rsid w:val="00EA0772"/>
    <w:rsid w:val="00EA1232"/>
    <w:rsid w:val="00EA4666"/>
    <w:rsid w:val="00EB0694"/>
    <w:rsid w:val="00EB2323"/>
    <w:rsid w:val="00EB4264"/>
    <w:rsid w:val="00EC6CFB"/>
    <w:rsid w:val="00ED20CB"/>
    <w:rsid w:val="00EE1350"/>
    <w:rsid w:val="00EE4D9E"/>
    <w:rsid w:val="00F22C77"/>
    <w:rsid w:val="00F24397"/>
    <w:rsid w:val="00F26AFF"/>
    <w:rsid w:val="00F42853"/>
    <w:rsid w:val="00F4531C"/>
    <w:rsid w:val="00F63C07"/>
    <w:rsid w:val="00F64418"/>
    <w:rsid w:val="00F81482"/>
    <w:rsid w:val="00F82FFE"/>
    <w:rsid w:val="00FA4E78"/>
    <w:rsid w:val="00FA522E"/>
    <w:rsid w:val="00FB7723"/>
    <w:rsid w:val="00FD4590"/>
    <w:rsid w:val="00FE373D"/>
    <w:rsid w:val="00FF2953"/>
    <w:rsid w:val="00FF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01582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974A3B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974A3B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974A3B"/>
    <w:rPr>
      <w:vertAlign w:val="superscript"/>
    </w:rPr>
  </w:style>
  <w:style w:type="paragraph" w:customStyle="1" w:styleId="TableParagraph">
    <w:name w:val="Table Paragraph"/>
    <w:basedOn w:val="Normale"/>
    <w:uiPriority w:val="1"/>
    <w:qFormat/>
    <w:rsid w:val="00974A3B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01582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974A3B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974A3B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974A3B"/>
    <w:rPr>
      <w:vertAlign w:val="superscript"/>
    </w:rPr>
  </w:style>
  <w:style w:type="paragraph" w:customStyle="1" w:styleId="TableParagraph">
    <w:name w:val="Table Paragraph"/>
    <w:basedOn w:val="Normale"/>
    <w:uiPriority w:val="1"/>
    <w:qFormat/>
    <w:rsid w:val="00974A3B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3809F-D1A1-4596-9B09-84E92E3D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10</Pages>
  <Words>1792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22</cp:revision>
  <cp:lastPrinted>2021-06-05T06:43:00Z</cp:lastPrinted>
  <dcterms:created xsi:type="dcterms:W3CDTF">2020-07-09T10:28:00Z</dcterms:created>
  <dcterms:modified xsi:type="dcterms:W3CDTF">2021-12-13T16:43:00Z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20210605084411345</vt:lpwstr>
  </property>
</Properties>
</file>